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490C" w14:textId="73A2A2F4" w:rsidR="002D77F6" w:rsidRDefault="00906570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863EFB" wp14:editId="415254F7">
                <wp:simplePos x="0" y="0"/>
                <wp:positionH relativeFrom="page">
                  <wp:align>right</wp:align>
                </wp:positionH>
                <wp:positionV relativeFrom="paragraph">
                  <wp:posOffset>4396740</wp:posOffset>
                </wp:positionV>
                <wp:extent cx="7772400" cy="335280"/>
                <wp:effectExtent l="0" t="0" r="0" b="7620"/>
                <wp:wrapNone/>
                <wp:docPr id="861825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3352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DDFDBF" w14:textId="6BF20CD4" w:rsidR="00256641" w:rsidRDefault="000370C9" w:rsidP="000370C9">
                            <w:pPr>
                              <w:tabs>
                                <w:tab w:val="left" w:pos="360"/>
                              </w:tabs>
                            </w:pPr>
                            <w:r>
                              <w:tab/>
                            </w:r>
                            <w:r w:rsidR="00DA1955">
                              <w:t xml:space="preserve">Preparation Time: </w:t>
                            </w:r>
                            <w:r w:rsidR="00ED22F6">
                              <w:t>1</w:t>
                            </w:r>
                            <w:r w:rsidR="00935162">
                              <w:t>5</w:t>
                            </w:r>
                            <w:r w:rsidR="00364D81">
                              <w:tab/>
                            </w:r>
                            <w:r w:rsidR="00364D81">
                              <w:tab/>
                              <w:t>Cooking Time: N/A</w:t>
                            </w:r>
                            <w:r w:rsidR="00364D81">
                              <w:tab/>
                            </w:r>
                            <w:r w:rsidR="00364D81">
                              <w:tab/>
                              <w:t>Serves: 4</w:t>
                            </w:r>
                            <w:r w:rsidR="00364D81">
                              <w:tab/>
                            </w:r>
                            <w:r w:rsidR="00364D81">
                              <w:tab/>
                            </w:r>
                            <w:r w:rsidR="0006197F">
                              <w:t>Difficulty: Super Easy</w:t>
                            </w:r>
                          </w:p>
                          <w:p w14:paraId="6BEB464B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33065C40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292A5818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1CDD3188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662B7F73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076C59C6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7CC946CB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39414902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7DE32BCE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1FEC3AB1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08628083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0FF52258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2A253776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1226A346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46A589BF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07EEF517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4413618E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2665E27B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13C1DA7A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59C88F42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148AC7F6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684729EE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3196A813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432DF8A1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2CF36542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25D28B85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2874BF6B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2E81269C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0A89073C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55F13938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30942E18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3AEEA34C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1C8CB301" w14:textId="77777777" w:rsidR="00256641" w:rsidRDefault="00256641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59D6F9CE" w14:textId="77777777" w:rsidR="009602F5" w:rsidRDefault="009602F5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7FA6441E" w14:textId="77777777" w:rsidR="009602F5" w:rsidRDefault="009602F5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3E4D4678" w14:textId="77777777" w:rsidR="009602F5" w:rsidRDefault="009602F5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3A8AE806" w14:textId="77777777" w:rsidR="009602F5" w:rsidRDefault="009602F5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131E796F" w14:textId="77777777" w:rsidR="009602F5" w:rsidRDefault="009602F5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1BB5C97D" w14:textId="77777777" w:rsidR="009602F5" w:rsidRDefault="009602F5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0F32CFF3" w14:textId="77777777" w:rsidR="009602F5" w:rsidRDefault="009602F5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2934CBB8" w14:textId="77777777" w:rsidR="009602F5" w:rsidRDefault="009602F5" w:rsidP="000370C9">
                            <w:pPr>
                              <w:tabs>
                                <w:tab w:val="left" w:pos="360"/>
                              </w:tabs>
                            </w:pPr>
                          </w:p>
                          <w:p w14:paraId="1497FA0F" w14:textId="2B6051F4" w:rsidR="00E16990" w:rsidRDefault="00DA1955" w:rsidP="000370C9">
                            <w:pPr>
                              <w:tabs>
                                <w:tab w:val="left" w:pos="360"/>
                              </w:tabs>
                            </w:pPr>
                            <w:r>
                              <w:t xml:space="preserve"> mins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Cooking Time: </w:t>
                            </w:r>
                            <w:r w:rsidR="00ED22F6">
                              <w:t>N/A</w:t>
                            </w:r>
                            <w:r w:rsidR="00222C22">
                              <w:tab/>
                            </w:r>
                            <w:r w:rsidR="00222C22">
                              <w:tab/>
                              <w:t>Serves:</w:t>
                            </w:r>
                            <w:r w:rsidR="00222C22">
                              <w:tab/>
                            </w:r>
                            <w:r w:rsidR="00ED22F6">
                              <w:t>4</w:t>
                            </w:r>
                            <w:r w:rsidR="00222C22">
                              <w:tab/>
                            </w:r>
                            <w:r w:rsidR="00222C22">
                              <w:tab/>
                              <w:t>Difficulty: Easy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863E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8pt;margin-top:346.2pt;width:612pt;height:26.4pt;z-index:25166796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" fillcolor="#c00000" stroked="f" strokeweight=".5pt">
                <v:textbox>
                  <w:txbxContent>
                    <w:p w14:paraId="69DDFDBF" w14:textId="6BF20CD4" w:rsidR="00256641" w:rsidRDefault="000370C9" w:rsidP="000370C9">
                      <w:pPr>
                        <w:tabs>
                          <w:tab w:val="left" w:pos="360"/>
                        </w:tabs>
                      </w:pPr>
                      <w:r>
                        <w:tab/>
                      </w:r>
                      <w:r w:rsidR="00DA1955">
                        <w:t xml:space="preserve">Preparation Time: </w:t>
                      </w:r>
                      <w:r w:rsidR="00ED22F6">
                        <w:t>1</w:t>
                      </w:r>
                      <w:r w:rsidR="00935162">
                        <w:t>5</w:t>
                      </w:r>
                      <w:r w:rsidR="00364D81">
                        <w:tab/>
                      </w:r>
                      <w:r w:rsidR="00364D81">
                        <w:tab/>
                        <w:t>Cooking Time: N/A</w:t>
                      </w:r>
                      <w:r w:rsidR="00364D81">
                        <w:tab/>
                      </w:r>
                      <w:r w:rsidR="00364D81">
                        <w:tab/>
                        <w:t>Serves: 4</w:t>
                      </w:r>
                      <w:r w:rsidR="00364D81">
                        <w:tab/>
                      </w:r>
                      <w:r w:rsidR="00364D81">
                        <w:tab/>
                      </w:r>
                      <w:r w:rsidR="0006197F">
                        <w:t>Difficulty: Super Easy</w:t>
                      </w:r>
                    </w:p>
                    <w:p w14:paraId="6BEB464B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33065C40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292A5818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1CDD3188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662B7F73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076C59C6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7CC946CB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39414902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7DE32BCE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1FEC3AB1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08628083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0FF52258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2A253776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1226A346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46A589BF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07EEF517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4413618E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2665E27B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13C1DA7A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59C88F42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148AC7F6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684729EE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3196A813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432DF8A1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2CF36542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25D28B85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2874BF6B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2E81269C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0A89073C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55F13938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30942E18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3AEEA34C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1C8CB301" w14:textId="77777777" w:rsidR="00256641" w:rsidRDefault="00256641" w:rsidP="000370C9">
                      <w:pPr>
                        <w:tabs>
                          <w:tab w:val="left" w:pos="360"/>
                        </w:tabs>
                      </w:pPr>
                    </w:p>
                    <w:p w14:paraId="59D6F9CE" w14:textId="77777777" w:rsidR="009602F5" w:rsidRDefault="009602F5" w:rsidP="000370C9">
                      <w:pPr>
                        <w:tabs>
                          <w:tab w:val="left" w:pos="360"/>
                        </w:tabs>
                      </w:pPr>
                    </w:p>
                    <w:p w14:paraId="7FA6441E" w14:textId="77777777" w:rsidR="009602F5" w:rsidRDefault="009602F5" w:rsidP="000370C9">
                      <w:pPr>
                        <w:tabs>
                          <w:tab w:val="left" w:pos="360"/>
                        </w:tabs>
                      </w:pPr>
                    </w:p>
                    <w:p w14:paraId="3E4D4678" w14:textId="77777777" w:rsidR="009602F5" w:rsidRDefault="009602F5" w:rsidP="000370C9">
                      <w:pPr>
                        <w:tabs>
                          <w:tab w:val="left" w:pos="360"/>
                        </w:tabs>
                      </w:pPr>
                    </w:p>
                    <w:p w14:paraId="3A8AE806" w14:textId="77777777" w:rsidR="009602F5" w:rsidRDefault="009602F5" w:rsidP="000370C9">
                      <w:pPr>
                        <w:tabs>
                          <w:tab w:val="left" w:pos="360"/>
                        </w:tabs>
                      </w:pPr>
                    </w:p>
                    <w:p w14:paraId="131E796F" w14:textId="77777777" w:rsidR="009602F5" w:rsidRDefault="009602F5" w:rsidP="000370C9">
                      <w:pPr>
                        <w:tabs>
                          <w:tab w:val="left" w:pos="360"/>
                        </w:tabs>
                      </w:pPr>
                    </w:p>
                    <w:p w14:paraId="1BB5C97D" w14:textId="77777777" w:rsidR="009602F5" w:rsidRDefault="009602F5" w:rsidP="000370C9">
                      <w:pPr>
                        <w:tabs>
                          <w:tab w:val="left" w:pos="360"/>
                        </w:tabs>
                      </w:pPr>
                    </w:p>
                    <w:p w14:paraId="0F32CFF3" w14:textId="77777777" w:rsidR="009602F5" w:rsidRDefault="009602F5" w:rsidP="000370C9">
                      <w:pPr>
                        <w:tabs>
                          <w:tab w:val="left" w:pos="360"/>
                        </w:tabs>
                      </w:pPr>
                    </w:p>
                    <w:p w14:paraId="2934CBB8" w14:textId="77777777" w:rsidR="009602F5" w:rsidRDefault="009602F5" w:rsidP="000370C9">
                      <w:pPr>
                        <w:tabs>
                          <w:tab w:val="left" w:pos="360"/>
                        </w:tabs>
                      </w:pPr>
                    </w:p>
                    <w:p w14:paraId="1497FA0F" w14:textId="2B6051F4" w:rsidR="00E16990" w:rsidRDefault="00DA1955" w:rsidP="000370C9">
                      <w:pPr>
                        <w:tabs>
                          <w:tab w:val="left" w:pos="360"/>
                        </w:tabs>
                      </w:pPr>
                      <w:r>
                        <w:t xml:space="preserve"> mins</w:t>
                      </w:r>
                      <w:r>
                        <w:tab/>
                      </w:r>
                      <w:r>
                        <w:tab/>
                        <w:t xml:space="preserve">Cooking Time: </w:t>
                      </w:r>
                      <w:r w:rsidR="00ED22F6">
                        <w:t>N/A</w:t>
                      </w:r>
                      <w:r w:rsidR="00222C22">
                        <w:tab/>
                      </w:r>
                      <w:r w:rsidR="00222C22">
                        <w:tab/>
                        <w:t>Serves:</w:t>
                      </w:r>
                      <w:r w:rsidR="00222C22">
                        <w:tab/>
                      </w:r>
                      <w:r w:rsidR="00ED22F6">
                        <w:t>4</w:t>
                      </w:r>
                      <w:r w:rsidR="00222C22">
                        <w:tab/>
                      </w:r>
                      <w:r w:rsidR="00222C22">
                        <w:tab/>
                        <w:t>Difficulty: Easy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3" behindDoc="1" locked="0" layoutInCell="1" allowOverlap="1" wp14:anchorId="4EC9D8CA" wp14:editId="49DDF806">
            <wp:simplePos x="0" y="0"/>
            <wp:positionH relativeFrom="page">
              <wp:align>left</wp:align>
            </wp:positionH>
            <wp:positionV relativeFrom="paragraph">
              <wp:posOffset>-1623695</wp:posOffset>
            </wp:positionV>
            <wp:extent cx="4493260" cy="7776845"/>
            <wp:effectExtent l="0" t="3493" r="0" b="0"/>
            <wp:wrapTight wrapText="bothSides">
              <wp:wrapPolygon edited="0">
                <wp:start x="21617" y="10"/>
                <wp:lineTo x="96" y="10"/>
                <wp:lineTo x="96" y="21544"/>
                <wp:lineTo x="21617" y="21544"/>
                <wp:lineTo x="21617" y="10"/>
              </wp:wrapPolygon>
            </wp:wrapTight>
            <wp:docPr id="9010129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5" r="860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93260" cy="777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CB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552CDB" wp14:editId="633B0887">
                <wp:simplePos x="0" y="0"/>
                <wp:positionH relativeFrom="column">
                  <wp:posOffset>2880360</wp:posOffset>
                </wp:positionH>
                <wp:positionV relativeFrom="paragraph">
                  <wp:posOffset>5074920</wp:posOffset>
                </wp:positionV>
                <wp:extent cx="3657600" cy="46558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65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7DDFA" w14:textId="77777777" w:rsidR="00C06F85" w:rsidRPr="00D9676E" w:rsidRDefault="00C06F85" w:rsidP="00C06F85">
                            <w:pPr>
                              <w:rPr>
                                <w:rFonts w:ascii="Abadi" w:hAnsi="Abad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9676E">
                              <w:rPr>
                                <w:rFonts w:ascii="Abadi" w:hAnsi="Abadi"/>
                                <w:color w:val="C00000"/>
                                <w:sz w:val="24"/>
                                <w:szCs w:val="24"/>
                              </w:rPr>
                              <w:t>DIRECTIONS</w:t>
                            </w:r>
                          </w:p>
                          <w:p w14:paraId="043B8F53" w14:textId="10AE82F7" w:rsidR="00C06F85" w:rsidRDefault="00E0670E" w:rsidP="00C06F8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In a large serving bowl</w:t>
                            </w:r>
                            <w:r w:rsidR="000722A1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, combine all the prepared rainbow salad ingredients. </w:t>
                            </w:r>
                            <w:r w:rsidR="00FF4455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Chop the lettuce with a ceramic knife to pre</w:t>
                            </w:r>
                            <w:r w:rsidR="00F608D3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vent the lettuce from browning. </w:t>
                            </w:r>
                          </w:p>
                          <w:p w14:paraId="72B80542" w14:textId="1AA29925" w:rsidR="00C06F85" w:rsidRDefault="000722A1" w:rsidP="007F669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In a blender or bowl</w:t>
                            </w:r>
                            <w:r w:rsidR="00F608D3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, combine all the dressing ingredients. I find whisking in a bowl works fine. </w:t>
                            </w:r>
                          </w:p>
                          <w:p w14:paraId="42EB614D" w14:textId="22140757" w:rsidR="007F6696" w:rsidRPr="007F6696" w:rsidRDefault="007F6696" w:rsidP="007F669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Refrigerate, keeping the dressing separate until ready to serve.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52CDB" id="Text Box 3" o:spid="_x0000_s1027" type="#_x0000_t202" style="position:absolute;margin-left:226.8pt;margin-top:399.6pt;width:4in;height:366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" fillcolor="white [3201]" stroked="f" strokeweight=".5pt">
                <v:textbox>
                  <w:txbxContent>
                    <w:p w14:paraId="32E7DDFA" w14:textId="77777777" w:rsidR="00C06F85" w:rsidRPr="00D9676E" w:rsidRDefault="00C06F85" w:rsidP="00C06F85">
                      <w:pPr>
                        <w:rPr>
                          <w:rFonts w:ascii="Abadi" w:hAnsi="Abadi"/>
                          <w:color w:val="C00000"/>
                          <w:sz w:val="24"/>
                          <w:szCs w:val="24"/>
                        </w:rPr>
                      </w:pPr>
                      <w:r w:rsidRPr="00D9676E">
                        <w:rPr>
                          <w:rFonts w:ascii="Abadi" w:hAnsi="Abadi"/>
                          <w:color w:val="C00000"/>
                          <w:sz w:val="24"/>
                          <w:szCs w:val="24"/>
                        </w:rPr>
                        <w:t>DIRECTIONS</w:t>
                      </w:r>
                    </w:p>
                    <w:p w14:paraId="043B8F53" w14:textId="10AE82F7" w:rsidR="00C06F85" w:rsidRDefault="00E0670E" w:rsidP="00C06F85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In a large serving bowl</w:t>
                      </w:r>
                      <w:r w:rsidR="000722A1"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, combine all the prepared rainbow salad ingredients. </w:t>
                      </w:r>
                      <w:r w:rsidR="00FF4455">
                        <w:rPr>
                          <w:rFonts w:ascii="Arial" w:hAnsi="Arial" w:cs="Arial"/>
                          <w:color w:val="BF8F00" w:themeColor="accent4" w:themeShade="BF"/>
                        </w:rPr>
                        <w:t>Chop the lettuce with a ceramic knife to pre</w:t>
                      </w:r>
                      <w:r w:rsidR="00F608D3"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vent the lettuce from browning. </w:t>
                      </w:r>
                    </w:p>
                    <w:p w14:paraId="72B80542" w14:textId="1AA29925" w:rsidR="00C06F85" w:rsidRDefault="000722A1" w:rsidP="007F6696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In a blender or bowl</w:t>
                      </w:r>
                      <w:r w:rsidR="00F608D3"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, combine all the dressing ingredients. I find whisking in a bowl works fine. </w:t>
                      </w:r>
                    </w:p>
                    <w:p w14:paraId="42EB614D" w14:textId="22140757" w:rsidR="007F6696" w:rsidRPr="007F6696" w:rsidRDefault="007F6696" w:rsidP="007F6696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Refrigerate, keeping the dressing separate until ready to serve. </w:t>
                      </w:r>
                    </w:p>
                  </w:txbxContent>
                </v:textbox>
              </v:shape>
            </w:pict>
          </mc:Fallback>
        </mc:AlternateContent>
      </w:r>
      <w:r w:rsidR="00E8715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1F806C" wp14:editId="108A007B">
                <wp:simplePos x="0" y="0"/>
                <wp:positionH relativeFrom="column">
                  <wp:posOffset>-762000</wp:posOffset>
                </wp:positionH>
                <wp:positionV relativeFrom="paragraph">
                  <wp:posOffset>5090160</wp:posOffset>
                </wp:positionV>
                <wp:extent cx="3268980" cy="46710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467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588D1" w14:textId="77777777" w:rsidR="00C06F85" w:rsidRPr="00D9676E" w:rsidRDefault="00C06F85" w:rsidP="00C06F85">
                            <w:pPr>
                              <w:rPr>
                                <w:rFonts w:ascii="Abadi" w:hAnsi="Abad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9676E">
                              <w:rPr>
                                <w:rFonts w:ascii="Abadi" w:hAnsi="Abadi"/>
                                <w:color w:val="C00000"/>
                                <w:sz w:val="24"/>
                                <w:szCs w:val="24"/>
                              </w:rPr>
                              <w:t>INGREDIENTS</w:t>
                            </w:r>
                          </w:p>
                          <w:p w14:paraId="1C734847" w14:textId="4B822A9A" w:rsidR="00C06F85" w:rsidRDefault="00D77156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6 cups of Romaine lettuce, </w:t>
                            </w:r>
                            <w:r w:rsidR="00B42AB4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chopped</w:t>
                            </w:r>
                          </w:p>
                          <w:p w14:paraId="073305D2" w14:textId="6E137CE8" w:rsidR="00B42AB4" w:rsidRDefault="00771D30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2 cups red cabbage, shredded</w:t>
                            </w:r>
                          </w:p>
                          <w:p w14:paraId="649B2BB0" w14:textId="7BFBA49A" w:rsidR="00771D30" w:rsidRDefault="00771D30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3 cups broccoli florets</w:t>
                            </w:r>
                          </w:p>
                          <w:p w14:paraId="4F09E8C3" w14:textId="0194DF2F" w:rsidR="00771D30" w:rsidRDefault="00E8715A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1 red bell pepper/capsicum sliced &amp; halved</w:t>
                            </w:r>
                          </w:p>
                          <w:p w14:paraId="1F6B2BDE" w14:textId="4CE52089" w:rsidR="00DF6D68" w:rsidRDefault="00DF6D68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2 green onions, sliced on the ang</w:t>
                            </w:r>
                            <w:r w:rsidR="00190926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le</w:t>
                            </w:r>
                          </w:p>
                          <w:p w14:paraId="13EA7F1B" w14:textId="3DF6E243" w:rsidR="00BE39F3" w:rsidRDefault="00BE39F3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4 tablespoons cilantro/coriander, chopped</w:t>
                            </w:r>
                          </w:p>
                          <w:p w14:paraId="55B19281" w14:textId="0292682A" w:rsidR="00190926" w:rsidRDefault="00190926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1 can of chickpeas, drained &amp; rinsed</w:t>
                            </w:r>
                          </w:p>
                          <w:p w14:paraId="3630AAF2" w14:textId="4019C2B6" w:rsidR="002919FA" w:rsidRDefault="002919FA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2/3 cup carrots, peeled &amp; chopped</w:t>
                            </w:r>
                          </w:p>
                          <w:p w14:paraId="14A27432" w14:textId="7BD47FE0" w:rsidR="00771D30" w:rsidRDefault="004329BB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1/3 cup</w:t>
                            </w:r>
                            <w:r w:rsidR="00082CEE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t</w:t>
                            </w:r>
                            <w:r w:rsidR="00C460A9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oasted </w:t>
                            </w: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sliced almonds</w:t>
                            </w:r>
                          </w:p>
                          <w:p w14:paraId="0DA884F7" w14:textId="77777777" w:rsidR="00C06F85" w:rsidRDefault="00C06F85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</w:p>
                          <w:p w14:paraId="1501C1EA" w14:textId="019AC68C" w:rsidR="00C06F85" w:rsidRPr="00082CEE" w:rsidRDefault="00082CEE" w:rsidP="007760B2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</w:rPr>
                            </w:pPr>
                            <w:r w:rsidRPr="00082CEE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</w:rPr>
                              <w:t>Dressing</w:t>
                            </w:r>
                          </w:p>
                          <w:p w14:paraId="0CF8E914" w14:textId="3D44BB4D" w:rsidR="00C06F85" w:rsidRDefault="00CC2A60" w:rsidP="00082CEE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4 tablespoons olive oil</w:t>
                            </w:r>
                          </w:p>
                          <w:p w14:paraId="6124C56F" w14:textId="210B2EA1" w:rsidR="00BE39F3" w:rsidRDefault="0024049C" w:rsidP="00082CEE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2 teaspoons sesame oil</w:t>
                            </w:r>
                          </w:p>
                          <w:p w14:paraId="76285D4D" w14:textId="31A4B0D6" w:rsidR="0024049C" w:rsidRDefault="0024049C" w:rsidP="00082CEE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1/3 cup apple cider vinegar</w:t>
                            </w:r>
                          </w:p>
                          <w:p w14:paraId="05191A5E" w14:textId="6B8BF2BB" w:rsidR="0024049C" w:rsidRDefault="00E002CE" w:rsidP="00082CEE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2 tablespoons freshly </w:t>
                            </w:r>
                            <w:r w:rsidR="000722A1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chopped or </w:t>
                            </w: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minced ginger</w:t>
                            </w:r>
                          </w:p>
                          <w:p w14:paraId="165BC3E5" w14:textId="70B4D2C7" w:rsidR="00E002CE" w:rsidRDefault="00E002CE" w:rsidP="00082CEE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2 tablespoons lime juice, freshly squeezed</w:t>
                            </w:r>
                          </w:p>
                          <w:p w14:paraId="094D779B" w14:textId="3C937998" w:rsidR="00197298" w:rsidRDefault="00197298" w:rsidP="00082CEE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1.5 tablespoons genuine maple syrup</w:t>
                            </w:r>
                          </w:p>
                          <w:p w14:paraId="1936ABE6" w14:textId="7295D020" w:rsidR="007760B2" w:rsidRDefault="007760B2" w:rsidP="00082CEE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Salt to taste</w:t>
                            </w:r>
                          </w:p>
                          <w:p w14:paraId="441250C6" w14:textId="133E9E2B" w:rsidR="00C06F85" w:rsidRDefault="00C06F85" w:rsidP="007760B2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</w:p>
                          <w:p w14:paraId="70303F38" w14:textId="1107F763" w:rsidR="00C06F85" w:rsidRPr="00053F81" w:rsidRDefault="007760B2" w:rsidP="00053F81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</w:rPr>
                            </w:pPr>
                            <w:r w:rsidRPr="00053F81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</w:rPr>
                              <w:t>Notes</w:t>
                            </w:r>
                          </w:p>
                          <w:p w14:paraId="4D3263D2" w14:textId="77777777" w:rsidR="00AA1E4D" w:rsidRDefault="00773ED5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I like to double the dressing</w:t>
                            </w:r>
                            <w:r w:rsidR="000F4B63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 when serving with some type of meat. </w:t>
                            </w:r>
                            <w:r w:rsidR="00F16611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I recommend serving with chicken or pulled pork.</w:t>
                            </w:r>
                            <w:r w:rsidR="005A330F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, smoked optiona</w:t>
                            </w:r>
                            <w:r w:rsidR="00E83CB4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l. </w:t>
                            </w:r>
                          </w:p>
                          <w:p w14:paraId="3B0CA804" w14:textId="77777777" w:rsidR="00AA1E4D" w:rsidRDefault="00AA1E4D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</w:p>
                          <w:p w14:paraId="2D67C95C" w14:textId="386F7181" w:rsidR="007760B2" w:rsidRDefault="00AA1E4D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>Fresh lime juice and ginger is highly recommended and well worth the extra effort!</w:t>
                            </w:r>
                            <w:r w:rsidR="00F16611"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  <w:t xml:space="preserve"> </w:t>
                            </w:r>
                          </w:p>
                          <w:p w14:paraId="05F63F75" w14:textId="77777777" w:rsidR="00C06F85" w:rsidRDefault="00C06F85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</w:p>
                          <w:p w14:paraId="52ED2593" w14:textId="77777777" w:rsidR="00C06F85" w:rsidRDefault="00C06F85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</w:p>
                          <w:p w14:paraId="6EC74979" w14:textId="77777777" w:rsidR="00C06F85" w:rsidRPr="000B1DCF" w:rsidRDefault="00C06F85" w:rsidP="00C06F85">
                            <w:pPr>
                              <w:pStyle w:val="NoSpacing"/>
                              <w:rPr>
                                <w:rFonts w:ascii="Arial" w:hAnsi="Arial" w:cs="Arial"/>
                                <w:color w:val="BF8F00" w:themeColor="accent4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F806C" id="Text Box 4" o:spid="_x0000_s1028" type="#_x0000_t202" style="position:absolute;margin-left:-60pt;margin-top:400.8pt;width:257.4pt;height:367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vzHQIAADQ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" filled="f" stroked="f" strokeweight=".5pt">
                <v:textbox>
                  <w:txbxContent>
                    <w:p w14:paraId="4A7588D1" w14:textId="77777777" w:rsidR="00C06F85" w:rsidRPr="00D9676E" w:rsidRDefault="00C06F85" w:rsidP="00C06F85">
                      <w:pPr>
                        <w:rPr>
                          <w:rFonts w:ascii="Abadi" w:hAnsi="Abadi"/>
                          <w:color w:val="C00000"/>
                          <w:sz w:val="24"/>
                          <w:szCs w:val="24"/>
                        </w:rPr>
                      </w:pPr>
                      <w:r w:rsidRPr="00D9676E">
                        <w:rPr>
                          <w:rFonts w:ascii="Abadi" w:hAnsi="Abadi"/>
                          <w:color w:val="C00000"/>
                          <w:sz w:val="24"/>
                          <w:szCs w:val="24"/>
                        </w:rPr>
                        <w:t>INGREDIENTS</w:t>
                      </w:r>
                    </w:p>
                    <w:p w14:paraId="1C734847" w14:textId="4B822A9A" w:rsidR="00C06F85" w:rsidRDefault="00D77156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6 cups of Romaine lettuce, </w:t>
                      </w:r>
                      <w:r w:rsidR="00B42AB4">
                        <w:rPr>
                          <w:rFonts w:ascii="Arial" w:hAnsi="Arial" w:cs="Arial"/>
                          <w:color w:val="BF8F00" w:themeColor="accent4" w:themeShade="BF"/>
                        </w:rPr>
                        <w:t>chopped</w:t>
                      </w:r>
                    </w:p>
                    <w:p w14:paraId="073305D2" w14:textId="6E137CE8" w:rsidR="00B42AB4" w:rsidRDefault="00771D30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2 cups red cabbage, shredded</w:t>
                      </w:r>
                    </w:p>
                    <w:p w14:paraId="649B2BB0" w14:textId="7BFBA49A" w:rsidR="00771D30" w:rsidRDefault="00771D30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3 cups broccoli florets</w:t>
                      </w:r>
                    </w:p>
                    <w:p w14:paraId="4F09E8C3" w14:textId="0194DF2F" w:rsidR="00771D30" w:rsidRDefault="00E8715A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1 red bell pepper/capsicum sliced &amp; halved</w:t>
                      </w:r>
                    </w:p>
                    <w:p w14:paraId="1F6B2BDE" w14:textId="4CE52089" w:rsidR="00DF6D68" w:rsidRDefault="00DF6D68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2 green onions, sliced on the ang</w:t>
                      </w:r>
                      <w:r w:rsidR="00190926">
                        <w:rPr>
                          <w:rFonts w:ascii="Arial" w:hAnsi="Arial" w:cs="Arial"/>
                          <w:color w:val="BF8F00" w:themeColor="accent4" w:themeShade="BF"/>
                        </w:rPr>
                        <w:t>le</w:t>
                      </w:r>
                    </w:p>
                    <w:p w14:paraId="13EA7F1B" w14:textId="3DF6E243" w:rsidR="00BE39F3" w:rsidRDefault="00BE39F3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4 tablespoons cilantro/coriander, chopped</w:t>
                      </w:r>
                    </w:p>
                    <w:p w14:paraId="55B19281" w14:textId="0292682A" w:rsidR="00190926" w:rsidRDefault="00190926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1 can of chickpeas, drained &amp; rinsed</w:t>
                      </w:r>
                    </w:p>
                    <w:p w14:paraId="3630AAF2" w14:textId="4019C2B6" w:rsidR="002919FA" w:rsidRDefault="002919FA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2/3 cup carrots, peeled &amp; chopped</w:t>
                      </w:r>
                    </w:p>
                    <w:p w14:paraId="14A27432" w14:textId="7BD47FE0" w:rsidR="00771D30" w:rsidRDefault="004329BB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1/3 cup</w:t>
                      </w:r>
                      <w:r w:rsidR="00082CEE"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t</w:t>
                      </w:r>
                      <w:r w:rsidR="00C460A9"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oasted </w:t>
                      </w: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sliced almonds</w:t>
                      </w:r>
                    </w:p>
                    <w:p w14:paraId="0DA884F7" w14:textId="77777777" w:rsidR="00C06F85" w:rsidRDefault="00C06F85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</w:p>
                    <w:p w14:paraId="1501C1EA" w14:textId="019AC68C" w:rsidR="00C06F85" w:rsidRPr="00082CEE" w:rsidRDefault="00082CEE" w:rsidP="007760B2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</w:rPr>
                      </w:pPr>
                      <w:r w:rsidRPr="00082CEE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</w:rPr>
                        <w:t>Dressing</w:t>
                      </w:r>
                    </w:p>
                    <w:p w14:paraId="0CF8E914" w14:textId="3D44BB4D" w:rsidR="00C06F85" w:rsidRDefault="00CC2A60" w:rsidP="00082CEE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4 tablespoons olive oil</w:t>
                      </w:r>
                    </w:p>
                    <w:p w14:paraId="6124C56F" w14:textId="210B2EA1" w:rsidR="00BE39F3" w:rsidRDefault="0024049C" w:rsidP="00082CEE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2 teaspoons sesame oil</w:t>
                      </w:r>
                    </w:p>
                    <w:p w14:paraId="76285D4D" w14:textId="31A4B0D6" w:rsidR="0024049C" w:rsidRDefault="0024049C" w:rsidP="00082CEE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1/3 cup apple cider vinegar</w:t>
                      </w:r>
                    </w:p>
                    <w:p w14:paraId="05191A5E" w14:textId="6B8BF2BB" w:rsidR="0024049C" w:rsidRDefault="00E002CE" w:rsidP="00082CEE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2 tablespoons freshly </w:t>
                      </w:r>
                      <w:r w:rsidR="000722A1"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chopped or </w:t>
                      </w: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minced ginger</w:t>
                      </w:r>
                    </w:p>
                    <w:p w14:paraId="165BC3E5" w14:textId="70B4D2C7" w:rsidR="00E002CE" w:rsidRDefault="00E002CE" w:rsidP="00082CEE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2 tablespoons lime juice, freshly squeezed</w:t>
                      </w:r>
                    </w:p>
                    <w:p w14:paraId="094D779B" w14:textId="3C937998" w:rsidR="00197298" w:rsidRDefault="00197298" w:rsidP="00082CEE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1.5 tablespoons genuine maple syrup</w:t>
                      </w:r>
                    </w:p>
                    <w:p w14:paraId="1936ABE6" w14:textId="7295D020" w:rsidR="007760B2" w:rsidRDefault="007760B2" w:rsidP="00082CEE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Salt to taste</w:t>
                      </w:r>
                    </w:p>
                    <w:p w14:paraId="441250C6" w14:textId="133E9E2B" w:rsidR="00C06F85" w:rsidRDefault="00C06F85" w:rsidP="007760B2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</w:p>
                    <w:p w14:paraId="70303F38" w14:textId="1107F763" w:rsidR="00C06F85" w:rsidRPr="00053F81" w:rsidRDefault="007760B2" w:rsidP="00053F81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</w:rPr>
                      </w:pPr>
                      <w:r w:rsidRPr="00053F81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</w:rPr>
                        <w:t>Notes</w:t>
                      </w:r>
                    </w:p>
                    <w:p w14:paraId="4D3263D2" w14:textId="77777777" w:rsidR="00AA1E4D" w:rsidRDefault="00773ED5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I like to double the dressing</w:t>
                      </w:r>
                      <w:r w:rsidR="000F4B63"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 when serving with some type of meat. </w:t>
                      </w:r>
                      <w:r w:rsidR="00F16611">
                        <w:rPr>
                          <w:rFonts w:ascii="Arial" w:hAnsi="Arial" w:cs="Arial"/>
                          <w:color w:val="BF8F00" w:themeColor="accent4" w:themeShade="BF"/>
                        </w:rPr>
                        <w:t>I recommend serving with chicken or pulled pork.</w:t>
                      </w:r>
                      <w:r w:rsidR="005A330F">
                        <w:rPr>
                          <w:rFonts w:ascii="Arial" w:hAnsi="Arial" w:cs="Arial"/>
                          <w:color w:val="BF8F00" w:themeColor="accent4" w:themeShade="BF"/>
                        </w:rPr>
                        <w:t>, smoked optiona</w:t>
                      </w:r>
                      <w:r w:rsidR="00E83CB4"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l. </w:t>
                      </w:r>
                    </w:p>
                    <w:p w14:paraId="3B0CA804" w14:textId="77777777" w:rsidR="00AA1E4D" w:rsidRDefault="00AA1E4D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</w:p>
                    <w:p w14:paraId="2D67C95C" w14:textId="386F7181" w:rsidR="007760B2" w:rsidRDefault="00AA1E4D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  <w:r>
                        <w:rPr>
                          <w:rFonts w:ascii="Arial" w:hAnsi="Arial" w:cs="Arial"/>
                          <w:color w:val="BF8F00" w:themeColor="accent4" w:themeShade="BF"/>
                        </w:rPr>
                        <w:t>Fresh lime juice and ginger is highly recommended and well worth the extra effort!</w:t>
                      </w:r>
                      <w:r w:rsidR="00F16611">
                        <w:rPr>
                          <w:rFonts w:ascii="Arial" w:hAnsi="Arial" w:cs="Arial"/>
                          <w:color w:val="BF8F00" w:themeColor="accent4" w:themeShade="BF"/>
                        </w:rPr>
                        <w:t xml:space="preserve"> </w:t>
                      </w:r>
                    </w:p>
                    <w:p w14:paraId="05F63F75" w14:textId="77777777" w:rsidR="00C06F85" w:rsidRDefault="00C06F85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</w:p>
                    <w:p w14:paraId="52ED2593" w14:textId="77777777" w:rsidR="00C06F85" w:rsidRDefault="00C06F85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</w:p>
                    <w:p w14:paraId="6EC74979" w14:textId="77777777" w:rsidR="00C06F85" w:rsidRPr="000B1DCF" w:rsidRDefault="00C06F85" w:rsidP="00C06F85">
                      <w:pPr>
                        <w:pStyle w:val="NoSpacing"/>
                        <w:rPr>
                          <w:rFonts w:ascii="Arial" w:hAnsi="Arial" w:cs="Arial"/>
                          <w:color w:val="BF8F00" w:themeColor="accent4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F8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0A598D" wp14:editId="1320ECDE">
                <wp:simplePos x="0" y="0"/>
                <wp:positionH relativeFrom="margin">
                  <wp:posOffset>-304800</wp:posOffset>
                </wp:positionH>
                <wp:positionV relativeFrom="paragraph">
                  <wp:posOffset>2796540</wp:posOffset>
                </wp:positionV>
                <wp:extent cx="6842760" cy="4876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760" cy="487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8C9ED" w14:textId="6244D197" w:rsidR="00C06F85" w:rsidRPr="00D9676E" w:rsidRDefault="00740FA7" w:rsidP="00C06F85">
                            <w:pPr>
                              <w:rPr>
                                <w:rFonts w:ascii="Brush Script MT" w:hAnsi="Brush Script MT"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color w:val="C00000"/>
                                <w:sz w:val="52"/>
                                <w:szCs w:val="52"/>
                              </w:rPr>
                              <w:t>Rainbow Chopped Salad with Ginger Lime Dressing</w:t>
                            </w:r>
                            <w:r w:rsidR="003C1C13">
                              <w:rPr>
                                <w:rFonts w:ascii="Brush Script MT" w:hAnsi="Brush Script MT"/>
                                <w:color w:val="C0000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E17196">
                              <w:rPr>
                                <w:rFonts w:ascii="Brush Script MT" w:hAnsi="Brush Script MT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598D" id="_x0000_s1029" type="#_x0000_t202" style="position:absolute;margin-left:-24pt;margin-top:220.2pt;width:538.8pt;height:38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" stroked="f" strokeweight=".5pt">
                <v:fill opacity="39321f"/>
                <v:textbox>
                  <w:txbxContent>
                    <w:p w14:paraId="4B68C9ED" w14:textId="6244D197" w:rsidR="00C06F85" w:rsidRPr="00D9676E" w:rsidRDefault="00740FA7" w:rsidP="00C06F85">
                      <w:pPr>
                        <w:rPr>
                          <w:rFonts w:ascii="Brush Script MT" w:hAnsi="Brush Script MT"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ascii="Brush Script MT" w:hAnsi="Brush Script MT"/>
                          <w:color w:val="C00000"/>
                          <w:sz w:val="52"/>
                          <w:szCs w:val="52"/>
                        </w:rPr>
                        <w:t>Rainbow Chopped Salad with Ginger Lime Dressing</w:t>
                      </w:r>
                      <w:r w:rsidR="003C1C13">
                        <w:rPr>
                          <w:rFonts w:ascii="Brush Script MT" w:hAnsi="Brush Script MT"/>
                          <w:color w:val="C00000"/>
                          <w:sz w:val="52"/>
                          <w:szCs w:val="52"/>
                        </w:rPr>
                        <w:t xml:space="preserve">   </w:t>
                      </w:r>
                      <w:r w:rsidR="00E17196">
                        <w:rPr>
                          <w:rFonts w:ascii="Brush Script MT" w:hAnsi="Brush Script MT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43B269" w14:textId="38A3DA5A" w:rsidR="00BE2427" w:rsidRDefault="00BE2427"/>
    <w:p w14:paraId="7E7AC749" w14:textId="3F5036DA" w:rsidR="00E9372E" w:rsidRDefault="00E9372E"/>
    <w:p w14:paraId="51728925" w14:textId="3A00F083" w:rsidR="00EB6084" w:rsidRDefault="00EB6084"/>
    <w:p w14:paraId="3820AB92" w14:textId="7494E1A9" w:rsidR="00EE1EDA" w:rsidRDefault="00EE1EDA"/>
    <w:p w14:paraId="22E4D16D" w14:textId="2F6E70AC" w:rsidR="00DC19A6" w:rsidRDefault="00DC19A6"/>
    <w:p w14:paraId="0E9E5D95" w14:textId="161B197E" w:rsidR="005C610F" w:rsidRDefault="005C610F"/>
    <w:p w14:paraId="4692E4C1" w14:textId="4E779B7C" w:rsidR="00915943" w:rsidRDefault="00915943"/>
    <w:p w14:paraId="0AF57083" w14:textId="6DC5DFAC" w:rsidR="00936548" w:rsidRDefault="00936548"/>
    <w:p w14:paraId="5136FC9F" w14:textId="77777777" w:rsidR="00B85444" w:rsidRDefault="00B85444"/>
    <w:p w14:paraId="0BF1E320" w14:textId="77777777" w:rsidR="008073FD" w:rsidRDefault="008073FD"/>
    <w:p w14:paraId="69116B79" w14:textId="77777777" w:rsidR="0031174A" w:rsidRDefault="0031174A"/>
    <w:p w14:paraId="475132C2" w14:textId="77777777" w:rsidR="005D333B" w:rsidRDefault="005D333B"/>
    <w:p w14:paraId="1C430240" w14:textId="77777777" w:rsidR="00614746" w:rsidRDefault="00614746"/>
    <w:p w14:paraId="48FEAC08" w14:textId="77777777" w:rsidR="00C40BBF" w:rsidRDefault="00C40BBF"/>
    <w:sectPr w:rsidR="00C40BBF" w:rsidSect="00715FD0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AE1"/>
    <w:multiLevelType w:val="hybridMultilevel"/>
    <w:tmpl w:val="3286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303"/>
    <w:multiLevelType w:val="hybridMultilevel"/>
    <w:tmpl w:val="AC1C4438"/>
    <w:lvl w:ilvl="0" w:tplc="0B7874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0D48"/>
    <w:multiLevelType w:val="hybridMultilevel"/>
    <w:tmpl w:val="6950C0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8BB36CA"/>
    <w:multiLevelType w:val="hybridMultilevel"/>
    <w:tmpl w:val="329A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24E4"/>
    <w:multiLevelType w:val="hybridMultilevel"/>
    <w:tmpl w:val="EA9AB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00CFE"/>
    <w:multiLevelType w:val="hybridMultilevel"/>
    <w:tmpl w:val="941A2A72"/>
    <w:lvl w:ilvl="0" w:tplc="86FCF7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57754"/>
    <w:multiLevelType w:val="hybridMultilevel"/>
    <w:tmpl w:val="3052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95416"/>
    <w:multiLevelType w:val="hybridMultilevel"/>
    <w:tmpl w:val="0B5A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0810">
    <w:abstractNumId w:val="1"/>
  </w:num>
  <w:num w:numId="2" w16cid:durableId="394746298">
    <w:abstractNumId w:val="5"/>
  </w:num>
  <w:num w:numId="3" w16cid:durableId="1911303167">
    <w:abstractNumId w:val="4"/>
  </w:num>
  <w:num w:numId="4" w16cid:durableId="1493372532">
    <w:abstractNumId w:val="2"/>
  </w:num>
  <w:num w:numId="5" w16cid:durableId="1069691465">
    <w:abstractNumId w:val="7"/>
  </w:num>
  <w:num w:numId="6" w16cid:durableId="1781604142">
    <w:abstractNumId w:val="0"/>
  </w:num>
  <w:num w:numId="7" w16cid:durableId="1097865881">
    <w:abstractNumId w:val="6"/>
  </w:num>
  <w:num w:numId="8" w16cid:durableId="1880119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C"/>
    <w:rsid w:val="000370C9"/>
    <w:rsid w:val="00053F81"/>
    <w:rsid w:val="0006197F"/>
    <w:rsid w:val="00071C6F"/>
    <w:rsid w:val="000722A1"/>
    <w:rsid w:val="00082CEE"/>
    <w:rsid w:val="000B1DCF"/>
    <w:rsid w:val="000B4BDA"/>
    <w:rsid w:val="000B7BA7"/>
    <w:rsid w:val="000C7E81"/>
    <w:rsid w:val="000F4B63"/>
    <w:rsid w:val="0011114C"/>
    <w:rsid w:val="00113C29"/>
    <w:rsid w:val="00121795"/>
    <w:rsid w:val="001227A7"/>
    <w:rsid w:val="00126146"/>
    <w:rsid w:val="0013025B"/>
    <w:rsid w:val="0014003C"/>
    <w:rsid w:val="0014248D"/>
    <w:rsid w:val="00144E5E"/>
    <w:rsid w:val="00157D26"/>
    <w:rsid w:val="0018451F"/>
    <w:rsid w:val="00190926"/>
    <w:rsid w:val="0019403F"/>
    <w:rsid w:val="00197298"/>
    <w:rsid w:val="001F2BC9"/>
    <w:rsid w:val="00205047"/>
    <w:rsid w:val="002136F0"/>
    <w:rsid w:val="00214C49"/>
    <w:rsid w:val="00222C22"/>
    <w:rsid w:val="002371FA"/>
    <w:rsid w:val="0024049C"/>
    <w:rsid w:val="00252B39"/>
    <w:rsid w:val="00252B80"/>
    <w:rsid w:val="00256641"/>
    <w:rsid w:val="00261255"/>
    <w:rsid w:val="00262FFF"/>
    <w:rsid w:val="00264CE6"/>
    <w:rsid w:val="002867AC"/>
    <w:rsid w:val="00287FEE"/>
    <w:rsid w:val="002919FA"/>
    <w:rsid w:val="002A2437"/>
    <w:rsid w:val="002D77F6"/>
    <w:rsid w:val="002E3B0F"/>
    <w:rsid w:val="002E4E4A"/>
    <w:rsid w:val="002F7B7A"/>
    <w:rsid w:val="0031065D"/>
    <w:rsid w:val="0031174A"/>
    <w:rsid w:val="00325EDE"/>
    <w:rsid w:val="00327928"/>
    <w:rsid w:val="00333049"/>
    <w:rsid w:val="00335594"/>
    <w:rsid w:val="00364D81"/>
    <w:rsid w:val="003B02A1"/>
    <w:rsid w:val="003C1C13"/>
    <w:rsid w:val="003C532A"/>
    <w:rsid w:val="003D10D4"/>
    <w:rsid w:val="003F2A64"/>
    <w:rsid w:val="0040266E"/>
    <w:rsid w:val="004206A1"/>
    <w:rsid w:val="0042219E"/>
    <w:rsid w:val="004329BB"/>
    <w:rsid w:val="00432D1F"/>
    <w:rsid w:val="00462CFC"/>
    <w:rsid w:val="00475FA9"/>
    <w:rsid w:val="0048624D"/>
    <w:rsid w:val="004919EE"/>
    <w:rsid w:val="0049275F"/>
    <w:rsid w:val="004B5C6F"/>
    <w:rsid w:val="004C1FDF"/>
    <w:rsid w:val="004E20B2"/>
    <w:rsid w:val="005167C1"/>
    <w:rsid w:val="00522A36"/>
    <w:rsid w:val="00560328"/>
    <w:rsid w:val="00563308"/>
    <w:rsid w:val="00571A29"/>
    <w:rsid w:val="0057675D"/>
    <w:rsid w:val="005A330F"/>
    <w:rsid w:val="005A5FF4"/>
    <w:rsid w:val="005B4242"/>
    <w:rsid w:val="005C099A"/>
    <w:rsid w:val="005C610F"/>
    <w:rsid w:val="005D333B"/>
    <w:rsid w:val="00614746"/>
    <w:rsid w:val="0062664F"/>
    <w:rsid w:val="00642279"/>
    <w:rsid w:val="00663170"/>
    <w:rsid w:val="006657CF"/>
    <w:rsid w:val="006901B3"/>
    <w:rsid w:val="0070476B"/>
    <w:rsid w:val="00715FD0"/>
    <w:rsid w:val="0073316F"/>
    <w:rsid w:val="00740FA7"/>
    <w:rsid w:val="00742AD2"/>
    <w:rsid w:val="00771D30"/>
    <w:rsid w:val="00773ED5"/>
    <w:rsid w:val="007760B2"/>
    <w:rsid w:val="007A05AF"/>
    <w:rsid w:val="007A3819"/>
    <w:rsid w:val="007A664C"/>
    <w:rsid w:val="007C26C8"/>
    <w:rsid w:val="007D241F"/>
    <w:rsid w:val="007D41F2"/>
    <w:rsid w:val="007D5B6A"/>
    <w:rsid w:val="007F451C"/>
    <w:rsid w:val="007F6696"/>
    <w:rsid w:val="00806CAE"/>
    <w:rsid w:val="008073FD"/>
    <w:rsid w:val="0082473D"/>
    <w:rsid w:val="00870DE0"/>
    <w:rsid w:val="00873FE1"/>
    <w:rsid w:val="008956FB"/>
    <w:rsid w:val="008B6ACB"/>
    <w:rsid w:val="008F2801"/>
    <w:rsid w:val="008F35FF"/>
    <w:rsid w:val="00906570"/>
    <w:rsid w:val="009142BF"/>
    <w:rsid w:val="00915943"/>
    <w:rsid w:val="00935162"/>
    <w:rsid w:val="0093557B"/>
    <w:rsid w:val="00936548"/>
    <w:rsid w:val="00943F3B"/>
    <w:rsid w:val="009602F5"/>
    <w:rsid w:val="009630D4"/>
    <w:rsid w:val="009C2906"/>
    <w:rsid w:val="009D20DB"/>
    <w:rsid w:val="009F5493"/>
    <w:rsid w:val="00A0184F"/>
    <w:rsid w:val="00A22DCA"/>
    <w:rsid w:val="00A82A47"/>
    <w:rsid w:val="00A8678B"/>
    <w:rsid w:val="00A879FF"/>
    <w:rsid w:val="00AA1E4D"/>
    <w:rsid w:val="00AC7101"/>
    <w:rsid w:val="00AD43D8"/>
    <w:rsid w:val="00AD7252"/>
    <w:rsid w:val="00AF1C8C"/>
    <w:rsid w:val="00AF3903"/>
    <w:rsid w:val="00AF6711"/>
    <w:rsid w:val="00B42AB4"/>
    <w:rsid w:val="00B558A5"/>
    <w:rsid w:val="00B67D6C"/>
    <w:rsid w:val="00B85444"/>
    <w:rsid w:val="00B976BC"/>
    <w:rsid w:val="00BB6C36"/>
    <w:rsid w:val="00BC2F07"/>
    <w:rsid w:val="00BE2427"/>
    <w:rsid w:val="00BE39F3"/>
    <w:rsid w:val="00C06F85"/>
    <w:rsid w:val="00C40BBF"/>
    <w:rsid w:val="00C460A9"/>
    <w:rsid w:val="00C516D5"/>
    <w:rsid w:val="00C658AF"/>
    <w:rsid w:val="00C93D3A"/>
    <w:rsid w:val="00CB16BC"/>
    <w:rsid w:val="00CC2A60"/>
    <w:rsid w:val="00CC61F2"/>
    <w:rsid w:val="00CF112E"/>
    <w:rsid w:val="00CF1DD9"/>
    <w:rsid w:val="00D170CF"/>
    <w:rsid w:val="00D77156"/>
    <w:rsid w:val="00D9676E"/>
    <w:rsid w:val="00DA1955"/>
    <w:rsid w:val="00DC19A6"/>
    <w:rsid w:val="00DE51D6"/>
    <w:rsid w:val="00DE767C"/>
    <w:rsid w:val="00DF6D68"/>
    <w:rsid w:val="00E002CE"/>
    <w:rsid w:val="00E0670E"/>
    <w:rsid w:val="00E07421"/>
    <w:rsid w:val="00E16990"/>
    <w:rsid w:val="00E17196"/>
    <w:rsid w:val="00E51EFA"/>
    <w:rsid w:val="00E752DE"/>
    <w:rsid w:val="00E80DC6"/>
    <w:rsid w:val="00E82885"/>
    <w:rsid w:val="00E83CB4"/>
    <w:rsid w:val="00E845D6"/>
    <w:rsid w:val="00E8715A"/>
    <w:rsid w:val="00E9372E"/>
    <w:rsid w:val="00EB6084"/>
    <w:rsid w:val="00ED22F6"/>
    <w:rsid w:val="00ED6D0B"/>
    <w:rsid w:val="00EE1EDA"/>
    <w:rsid w:val="00EF0184"/>
    <w:rsid w:val="00EF7C4F"/>
    <w:rsid w:val="00F110AB"/>
    <w:rsid w:val="00F13C6D"/>
    <w:rsid w:val="00F16611"/>
    <w:rsid w:val="00F4649F"/>
    <w:rsid w:val="00F608D3"/>
    <w:rsid w:val="00F7626A"/>
    <w:rsid w:val="00FA58E0"/>
    <w:rsid w:val="00FF4110"/>
    <w:rsid w:val="00FF4455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F553"/>
  <w15:chartTrackingRefBased/>
  <w15:docId w15:val="{1E5FE9D3-B2E4-4D3C-9A9B-FB992504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Czerniakowski</dc:creator>
  <cp:keywords/>
  <dc:description/>
  <cp:lastModifiedBy>T C</cp:lastModifiedBy>
  <cp:revision>44</cp:revision>
  <dcterms:created xsi:type="dcterms:W3CDTF">2026-01-24T15:48:00Z</dcterms:created>
  <dcterms:modified xsi:type="dcterms:W3CDTF">2026-01-24T19:19:00Z</dcterms:modified>
</cp:coreProperties>
</file>